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308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E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30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05E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308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1" w:name="_GoBack"/>
      <w:bookmarkEnd w:id="1"/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Pr="00495DD8" w:rsidRDefault="00495DD8" w:rsidP="00495DD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424" w:rsidRPr="00495DD8" w:rsidRDefault="007A4424" w:rsidP="007A4424">
      <w:pPr>
        <w:pStyle w:val="ad"/>
        <w:ind w:right="35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85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Выкатной от 11.12.2020 № 36</w:t>
      </w:r>
      <w:r w:rsidRPr="009048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A04F9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</w:t>
      </w:r>
      <w:r w:rsidRPr="001F0F6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местных налогах и сборах»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95DD8" w:rsidRPr="009601EF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9601EF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10" w:rsidRPr="008C1A10" w:rsidRDefault="00F05EE6" w:rsidP="008C1A1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EE6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</w:t>
      </w:r>
      <w:r w:rsidR="00FB4096">
        <w:rPr>
          <w:rFonts w:ascii="Times New Roman" w:hAnsi="Times New Roman"/>
          <w:sz w:val="28"/>
          <w:szCs w:val="28"/>
          <w:lang w:eastAsia="ru-RU"/>
        </w:rPr>
        <w:t>о</w:t>
      </w:r>
      <w:r w:rsidRPr="00F05EE6">
        <w:rPr>
          <w:rFonts w:ascii="Times New Roman" w:hAnsi="Times New Roman"/>
          <w:sz w:val="28"/>
          <w:szCs w:val="28"/>
          <w:lang w:eastAsia="ru-RU"/>
        </w:rPr>
        <w:t xml:space="preserve">м от 27.07.2010 № 210-ФЗ «Об организации предоставления государственных и муниципальных услуг», </w:t>
      </w:r>
      <w:r w:rsidR="00E62148" w:rsidRPr="00E62148">
        <w:rPr>
          <w:rFonts w:ascii="Times New Roman" w:hAnsi="Times New Roman"/>
          <w:sz w:val="28"/>
          <w:szCs w:val="28"/>
          <w:lang w:eastAsia="ru-RU"/>
        </w:rPr>
        <w:t xml:space="preserve">Приказом МЧС России от 31.05.2012 </w:t>
      </w:r>
      <w:r w:rsidR="00E62148">
        <w:rPr>
          <w:rFonts w:ascii="Times New Roman" w:hAnsi="Times New Roman"/>
          <w:sz w:val="28"/>
          <w:szCs w:val="28"/>
          <w:lang w:eastAsia="ru-RU"/>
        </w:rPr>
        <w:t>№</w:t>
      </w:r>
      <w:r w:rsidR="00E62148" w:rsidRPr="00E62148">
        <w:rPr>
          <w:rFonts w:ascii="Times New Roman" w:hAnsi="Times New Roman"/>
          <w:sz w:val="28"/>
          <w:szCs w:val="28"/>
          <w:lang w:eastAsia="ru-RU"/>
        </w:rPr>
        <w:t xml:space="preserve"> 306 </w:t>
      </w:r>
      <w:r w:rsidR="00FB4096">
        <w:rPr>
          <w:rFonts w:ascii="Times New Roman" w:hAnsi="Times New Roman"/>
          <w:sz w:val="28"/>
          <w:szCs w:val="28"/>
          <w:lang w:eastAsia="ru-RU"/>
        </w:rPr>
        <w:t>«</w:t>
      </w:r>
      <w:r w:rsidR="00E62148" w:rsidRPr="00E62148">
        <w:rPr>
          <w:rFonts w:ascii="Times New Roman" w:hAnsi="Times New Roman"/>
          <w:sz w:val="28"/>
          <w:szCs w:val="28"/>
          <w:lang w:eastAsia="ru-RU"/>
        </w:rPr>
        <w:t xml:space="preserve">О признании утратившим силу приказа МЧС России от 18.06.2003 </w:t>
      </w:r>
      <w:r w:rsidR="00E62148">
        <w:rPr>
          <w:rFonts w:ascii="Times New Roman" w:hAnsi="Times New Roman"/>
          <w:sz w:val="28"/>
          <w:szCs w:val="28"/>
          <w:lang w:eastAsia="ru-RU"/>
        </w:rPr>
        <w:t>№</w:t>
      </w:r>
      <w:r w:rsidR="00E62148" w:rsidRPr="00E62148">
        <w:rPr>
          <w:rFonts w:ascii="Times New Roman" w:hAnsi="Times New Roman"/>
          <w:sz w:val="28"/>
          <w:szCs w:val="28"/>
          <w:lang w:eastAsia="ru-RU"/>
        </w:rPr>
        <w:t xml:space="preserve"> 313</w:t>
      </w:r>
      <w:r w:rsidR="00E62148">
        <w:rPr>
          <w:rFonts w:ascii="Times New Roman" w:hAnsi="Times New Roman"/>
          <w:sz w:val="28"/>
          <w:szCs w:val="28"/>
          <w:lang w:eastAsia="ru-RU"/>
        </w:rPr>
        <w:t>»</w:t>
      </w:r>
      <w:r w:rsidRPr="00F05EE6">
        <w:rPr>
          <w:rFonts w:ascii="Times New Roman" w:hAnsi="Times New Roman"/>
          <w:sz w:val="28"/>
          <w:szCs w:val="28"/>
          <w:lang w:eastAsia="ru-RU"/>
        </w:rPr>
        <w:t>:</w:t>
      </w:r>
      <w:r w:rsidR="008C1A10" w:rsidRPr="008C1A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01EF" w:rsidRDefault="009601EF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0C7D34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DD8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95DD8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7A4424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A4424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7A4424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7A4424">
        <w:rPr>
          <w:rFonts w:ascii="Times New Roman" w:hAnsi="Times New Roman"/>
          <w:bCs/>
          <w:sz w:val="28"/>
          <w:szCs w:val="28"/>
          <w:lang w:eastAsia="ru-RU"/>
        </w:rPr>
        <w:t>36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14C" w:rsidRPr="0058614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A4424" w:rsidRPr="000A04F9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A4424"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</w:t>
      </w:r>
      <w:r w:rsidR="007A4424" w:rsidRPr="001F0F6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7A4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424" w:rsidRPr="000A037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7A4424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</w:t>
      </w:r>
      <w:r w:rsidR="007A4424"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местных налогах и сборах»</w:t>
      </w:r>
      <w:r w:rsidR="003D0261">
        <w:rPr>
          <w:rFonts w:ascii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A5232C" w:rsidRDefault="00A5232C" w:rsidP="003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82" w:rsidRDefault="003D0261" w:rsidP="009B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6 пункта 27 изложить в следующей редакции:</w:t>
      </w:r>
    </w:p>
    <w:p w:rsidR="00F05EE6" w:rsidRDefault="00F05EE6" w:rsidP="009B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0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 противопожарного режима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Федерации, утвержде</w:t>
      </w:r>
      <w:r w:rsidRPr="00F0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постановлением Правительства Российской Федерации от 16.09.2020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1479, нормам охраны труда, а также требованиям Федерального закона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F0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 в Российской Федерации»</w:t>
      </w:r>
      <w:r w:rsidRPr="00F0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регулирующих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авоотношения в указанной сфере</w:t>
      </w:r>
      <w:r w:rsidRPr="00F05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05EE6" w:rsidRDefault="00F05EE6" w:rsidP="009B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E6" w:rsidRPr="00B16D02" w:rsidRDefault="009B0A82" w:rsidP="00F05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B16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16D02" w:rsidRPr="00B1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35.1 следующего содержания:</w:t>
      </w:r>
    </w:p>
    <w:p w:rsidR="00FD72FC" w:rsidRPr="00FD72FC" w:rsidRDefault="00B16D02" w:rsidP="00FD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6D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6D0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D72FC" w:rsidRPr="00FD72FC">
        <w:t xml:space="preserve"> </w:t>
      </w:r>
      <w:r w:rsidR="00FD72FC"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Уполномоченный орган вправе:</w:t>
      </w:r>
    </w:p>
    <w:p w:rsidR="00FD72FC" w:rsidRPr="00FD72FC" w:rsidRDefault="00FD72FC" w:rsidP="00FD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FD72FC" w:rsidRDefault="00FD72FC" w:rsidP="00FD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D245C8" w:rsidRDefault="00B16D02" w:rsidP="00CB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оказывается </w:t>
      </w:r>
      <w:r w:rsidRPr="00B16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упреждающем (проактивном) режиме</w:t>
      </w:r>
      <w:r w:rsidR="00FD7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6D02" w:rsidRPr="005D5085" w:rsidRDefault="00B16D02" w:rsidP="00CB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 в установленном порядке.</w:t>
      </w:r>
    </w:p>
    <w:p w:rsidR="00CB1B62" w:rsidRDefault="00CB1B62" w:rsidP="00B16D02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261" w:rsidRDefault="003D0261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Глава сельского</w:t>
      </w:r>
    </w:p>
    <w:p w:rsidR="0079783C" w:rsidRPr="003D0261" w:rsidRDefault="00495DD8" w:rsidP="003D0261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D0261">
        <w:rPr>
          <w:rFonts w:ascii="Times New Roman" w:hAnsi="Times New Roman"/>
          <w:sz w:val="28"/>
          <w:szCs w:val="28"/>
          <w:lang w:eastAsia="ru-RU"/>
        </w:rPr>
        <w:t>Н.Г. Щепёткин</w:t>
      </w:r>
    </w:p>
    <w:sectPr w:rsidR="0079783C" w:rsidRPr="003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E3" w:rsidRDefault="00201EE3" w:rsidP="00495DD8">
      <w:pPr>
        <w:spacing w:after="0" w:line="240" w:lineRule="auto"/>
      </w:pPr>
      <w:r>
        <w:separator/>
      </w:r>
    </w:p>
  </w:endnote>
  <w:endnote w:type="continuationSeparator" w:id="0">
    <w:p w:rsidR="00201EE3" w:rsidRDefault="00201EE3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E3" w:rsidRDefault="00201EE3" w:rsidP="00495DD8">
      <w:pPr>
        <w:spacing w:after="0" w:line="240" w:lineRule="auto"/>
      </w:pPr>
      <w:r>
        <w:separator/>
      </w:r>
    </w:p>
  </w:footnote>
  <w:footnote w:type="continuationSeparator" w:id="0">
    <w:p w:rsidR="00201EE3" w:rsidRDefault="00201EE3" w:rsidP="004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pt;height:14.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64352"/>
    <w:rsid w:val="00071C3C"/>
    <w:rsid w:val="000A04F9"/>
    <w:rsid w:val="000A534A"/>
    <w:rsid w:val="000C7D34"/>
    <w:rsid w:val="00113089"/>
    <w:rsid w:val="001844CA"/>
    <w:rsid w:val="00192677"/>
    <w:rsid w:val="001C5655"/>
    <w:rsid w:val="001E0CAC"/>
    <w:rsid w:val="001E112B"/>
    <w:rsid w:val="00201EE3"/>
    <w:rsid w:val="002649B3"/>
    <w:rsid w:val="00280F1B"/>
    <w:rsid w:val="0028592F"/>
    <w:rsid w:val="0029108A"/>
    <w:rsid w:val="00362702"/>
    <w:rsid w:val="00382E7C"/>
    <w:rsid w:val="00391C76"/>
    <w:rsid w:val="003B60B0"/>
    <w:rsid w:val="003D0261"/>
    <w:rsid w:val="004042FA"/>
    <w:rsid w:val="0043582C"/>
    <w:rsid w:val="004742C9"/>
    <w:rsid w:val="00492492"/>
    <w:rsid w:val="00495DD8"/>
    <w:rsid w:val="00495F9A"/>
    <w:rsid w:val="00585B8D"/>
    <w:rsid w:val="0058614C"/>
    <w:rsid w:val="005B0B16"/>
    <w:rsid w:val="006237B9"/>
    <w:rsid w:val="00652219"/>
    <w:rsid w:val="006E3EDB"/>
    <w:rsid w:val="006E4484"/>
    <w:rsid w:val="006F332C"/>
    <w:rsid w:val="00711CC4"/>
    <w:rsid w:val="00716A79"/>
    <w:rsid w:val="00737B43"/>
    <w:rsid w:val="0079783C"/>
    <w:rsid w:val="007A4424"/>
    <w:rsid w:val="00837CBE"/>
    <w:rsid w:val="008417B3"/>
    <w:rsid w:val="008C1A10"/>
    <w:rsid w:val="0090485B"/>
    <w:rsid w:val="009601EF"/>
    <w:rsid w:val="009B0A82"/>
    <w:rsid w:val="009F1355"/>
    <w:rsid w:val="00A0405C"/>
    <w:rsid w:val="00A5232C"/>
    <w:rsid w:val="00A628EC"/>
    <w:rsid w:val="00A842E9"/>
    <w:rsid w:val="00AD2DE2"/>
    <w:rsid w:val="00B04B5C"/>
    <w:rsid w:val="00B16D02"/>
    <w:rsid w:val="00B25288"/>
    <w:rsid w:val="00B87C6D"/>
    <w:rsid w:val="00B90F11"/>
    <w:rsid w:val="00CB1B62"/>
    <w:rsid w:val="00D245C8"/>
    <w:rsid w:val="00D55F7C"/>
    <w:rsid w:val="00E24015"/>
    <w:rsid w:val="00E3349C"/>
    <w:rsid w:val="00E62148"/>
    <w:rsid w:val="00E63393"/>
    <w:rsid w:val="00E649AB"/>
    <w:rsid w:val="00ED253F"/>
    <w:rsid w:val="00ED4353"/>
    <w:rsid w:val="00F05EE6"/>
    <w:rsid w:val="00F96B82"/>
    <w:rsid w:val="00FB4096"/>
    <w:rsid w:val="00FD72FC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3163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2024-03-18T06:36:00Z</cp:lastPrinted>
  <dcterms:created xsi:type="dcterms:W3CDTF">2020-06-26T10:34:00Z</dcterms:created>
  <dcterms:modified xsi:type="dcterms:W3CDTF">2024-03-18T06:36:00Z</dcterms:modified>
</cp:coreProperties>
</file>